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B2" w:rsidRPr="008F1FE3" w:rsidRDefault="001555B2" w:rsidP="008F1FE3">
      <w:pPr>
        <w:pStyle w:val="ConsPlusNonformat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1FE3">
        <w:rPr>
          <w:rFonts w:ascii="Times New Roman" w:hAnsi="Times New Roman" w:cs="Times New Roman"/>
          <w:sz w:val="28"/>
          <w:szCs w:val="28"/>
        </w:rPr>
        <w:t xml:space="preserve">    </w:t>
      </w:r>
      <w:r w:rsidRPr="008F1FE3"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1555B2" w:rsidRPr="008F1FE3" w:rsidRDefault="001555B2" w:rsidP="008F1FE3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FE3">
        <w:rPr>
          <w:rFonts w:ascii="Times New Roman" w:hAnsi="Times New Roman" w:cs="Times New Roman"/>
          <w:sz w:val="24"/>
          <w:szCs w:val="24"/>
        </w:rPr>
        <w:t xml:space="preserve">к Правилам выделения бюджетных </w:t>
      </w:r>
    </w:p>
    <w:p w:rsidR="001555B2" w:rsidRPr="008F1FE3" w:rsidRDefault="001555B2" w:rsidP="008F1FE3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FE3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1555B2" w:rsidRPr="008F1FE3" w:rsidRDefault="001555B2" w:rsidP="008F1FE3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FE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1555B2" w:rsidRPr="008F1FE3" w:rsidRDefault="001555B2" w:rsidP="008F1FE3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FE3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1555B2" w:rsidRPr="008F1FE3" w:rsidRDefault="001555B2" w:rsidP="008F1FE3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FE3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1555B2" w:rsidRPr="008F1FE3" w:rsidRDefault="001555B2" w:rsidP="008F1FE3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FE3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</w:t>
      </w:r>
    </w:p>
    <w:p w:rsidR="001555B2" w:rsidRPr="008F1FE3" w:rsidRDefault="001555B2" w:rsidP="008F1FE3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FE3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1555B2" w:rsidRPr="008F1FE3" w:rsidRDefault="001555B2" w:rsidP="008F1FE3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</w:p>
    <w:p w:rsidR="001555B2" w:rsidRPr="008F1FE3" w:rsidRDefault="001555B2" w:rsidP="008F1FE3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</w:t>
      </w:r>
      <w:r w:rsidRPr="008F1FE3">
        <w:rPr>
          <w:rFonts w:ascii="Times New Roman" w:hAnsi="Times New Roman" w:cs="Times New Roman"/>
          <w:sz w:val="24"/>
          <w:szCs w:val="24"/>
        </w:rPr>
        <w:t>УТВЕРЖДАЮ</w:t>
      </w:r>
    </w:p>
    <w:p w:rsidR="001555B2" w:rsidRPr="008F1FE3" w:rsidRDefault="001555B2" w:rsidP="008F1FE3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</w:t>
      </w:r>
      <w:r w:rsidRPr="008F1FE3">
        <w:rPr>
          <w:rFonts w:ascii="Times New Roman" w:hAnsi="Times New Roman" w:cs="Times New Roman"/>
          <w:sz w:val="24"/>
          <w:szCs w:val="24"/>
        </w:rPr>
        <w:t>Глава администрации  Березовского городского округа</w:t>
      </w:r>
    </w:p>
    <w:p w:rsidR="001555B2" w:rsidRPr="008F1FE3" w:rsidRDefault="001555B2" w:rsidP="008F1FE3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</w:t>
      </w:r>
      <w:r w:rsidRPr="008F1F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55B2" w:rsidRPr="008F1FE3" w:rsidRDefault="001555B2" w:rsidP="008F1FE3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</w:t>
      </w:r>
      <w:r w:rsidRPr="008F1FE3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1555B2" w:rsidRPr="008F1FE3" w:rsidRDefault="001555B2" w:rsidP="008F1FE3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1FE3">
        <w:rPr>
          <w:rFonts w:ascii="Times New Roman" w:hAnsi="Times New Roman" w:cs="Times New Roman"/>
          <w:sz w:val="24"/>
          <w:szCs w:val="24"/>
        </w:rPr>
        <w:t xml:space="preserve"> </w:t>
      </w:r>
      <w:r w:rsidRPr="008F1FE3">
        <w:rPr>
          <w:rFonts w:ascii="Times New Roman" w:hAnsi="Times New Roman" w:cs="Times New Roman"/>
          <w:sz w:val="24"/>
          <w:szCs w:val="24"/>
        </w:rPr>
        <w:t>«______» __________________ 201______</w:t>
      </w:r>
    </w:p>
    <w:p w:rsidR="001555B2" w:rsidRPr="008F1FE3" w:rsidRDefault="001555B2" w:rsidP="008F1FE3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8F1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710"/>
      <w:bookmarkEnd w:id="0"/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</w:rPr>
      </w:pPr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</w:rPr>
      </w:pPr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граждан, нуждающихся в оказании</w:t>
      </w:r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единовременной материальной помощи и (или) финансовой</w:t>
      </w:r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 связи с утратой ими имущества первой необходимости,</w:t>
      </w:r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необходимых бюджетных ассигнованиях</w:t>
      </w:r>
    </w:p>
    <w:p w:rsidR="001555B2" w:rsidRDefault="001555B2" w:rsidP="001555B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"/>
        <w:gridCol w:w="2070"/>
        <w:gridCol w:w="1644"/>
        <w:gridCol w:w="1984"/>
        <w:gridCol w:w="1644"/>
        <w:gridCol w:w="2041"/>
        <w:gridCol w:w="2210"/>
        <w:gridCol w:w="2824"/>
      </w:tblGrid>
      <w:tr w:rsidR="001555B2" w:rsidRPr="004069CF" w:rsidTr="001555B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Единовременная материальная помощь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1555B2" w:rsidRPr="004069CF" w:rsidTr="001555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количество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 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количество граждан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 рублей)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количество граждан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 рублей)</w:t>
            </w:r>
          </w:p>
        </w:tc>
      </w:tr>
      <w:tr w:rsidR="001555B2" w:rsidRPr="004069CF" w:rsidTr="001555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5B2" w:rsidRPr="004069CF" w:rsidTr="001555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55B2" w:rsidRPr="004069CF" w:rsidRDefault="001555B2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5B2" w:rsidRPr="00107EA3" w:rsidRDefault="001555B2" w:rsidP="0015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5B2" w:rsidRPr="00A45EC6" w:rsidRDefault="001555B2" w:rsidP="001555B2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 xml:space="preserve"> </w:t>
      </w:r>
      <w:r w:rsidRPr="00A45EC6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а</w:t>
      </w:r>
      <w:r w:rsidRPr="00A45EC6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Pr="00A45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</w:t>
      </w:r>
      <w:r w:rsidRPr="00A45EC6">
        <w:rPr>
          <w:rFonts w:ascii="Times New Roman" w:hAnsi="Times New Roman" w:cs="Times New Roman"/>
        </w:rPr>
        <w:t xml:space="preserve">овского городского округа  </w:t>
      </w:r>
      <w:r>
        <w:rPr>
          <w:rFonts w:ascii="Times New Roman" w:hAnsi="Times New Roman" w:cs="Times New Roman"/>
        </w:rPr>
        <w:t xml:space="preserve">по социальным вопросам  </w:t>
      </w:r>
      <w:r w:rsidRPr="00A45EC6">
        <w:rPr>
          <w:rFonts w:ascii="Times New Roman" w:hAnsi="Times New Roman" w:cs="Times New Roman"/>
        </w:rPr>
        <w:t>______________________________________</w:t>
      </w:r>
    </w:p>
    <w:p w:rsidR="001555B2" w:rsidRDefault="001555B2" w:rsidP="001555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(подпись, фамилия, инициалы)</w:t>
      </w:r>
    </w:p>
    <w:p w:rsidR="001555B2" w:rsidRPr="00A45EC6" w:rsidRDefault="001555B2" w:rsidP="001555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555B2" w:rsidRPr="00A45EC6" w:rsidRDefault="001555B2" w:rsidP="001555B2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Начальник  </w:t>
      </w:r>
      <w:r>
        <w:rPr>
          <w:rFonts w:ascii="Times New Roman" w:hAnsi="Times New Roman" w:cs="Times New Roman"/>
        </w:rPr>
        <w:t>Ф</w:t>
      </w:r>
      <w:r w:rsidRPr="00A45EC6">
        <w:rPr>
          <w:rFonts w:ascii="Times New Roman" w:hAnsi="Times New Roman" w:cs="Times New Roman"/>
        </w:rPr>
        <w:t xml:space="preserve">инансового управления </w:t>
      </w:r>
      <w:r>
        <w:rPr>
          <w:rFonts w:ascii="Times New Roman" w:hAnsi="Times New Roman" w:cs="Times New Roman"/>
        </w:rPr>
        <w:t xml:space="preserve"> Березовского городского округа </w:t>
      </w:r>
      <w:r w:rsidRPr="00A45EC6">
        <w:rPr>
          <w:rFonts w:ascii="Times New Roman" w:hAnsi="Times New Roman" w:cs="Times New Roman"/>
        </w:rPr>
        <w:t>___________________________________________________________________________</w:t>
      </w:r>
    </w:p>
    <w:p w:rsidR="001555B2" w:rsidRPr="00A45EC6" w:rsidRDefault="001555B2" w:rsidP="001555B2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                    (по</w:t>
      </w:r>
      <w:r>
        <w:rPr>
          <w:rFonts w:ascii="Times New Roman" w:hAnsi="Times New Roman" w:cs="Times New Roman"/>
        </w:rPr>
        <w:t>дпись, фамилия, инициалы, дата)</w:t>
      </w:r>
    </w:p>
    <w:p w:rsidR="001555B2" w:rsidRPr="00A45EC6" w:rsidRDefault="001555B2" w:rsidP="001555B2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Руководитель  подразделения, специально уполномоченного на решение</w:t>
      </w:r>
    </w:p>
    <w:p w:rsidR="001555B2" w:rsidRPr="00A45EC6" w:rsidRDefault="001555B2" w:rsidP="001555B2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задач  в  области  защиты населения и территорий от чрезвычайных ситуаций и</w:t>
      </w:r>
    </w:p>
    <w:p w:rsidR="001555B2" w:rsidRPr="00A45EC6" w:rsidRDefault="001555B2" w:rsidP="001555B2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>(или) гражданской обороны   ___________________________________________________________________________</w:t>
      </w:r>
    </w:p>
    <w:p w:rsidR="001555B2" w:rsidRDefault="001555B2" w:rsidP="001555B2">
      <w:pPr>
        <w:pStyle w:val="ConsPlusNonformat"/>
        <w:rPr>
          <w:rFonts w:ascii="Times New Roman" w:hAnsi="Times New Roman" w:cs="Times New Roman"/>
        </w:rPr>
      </w:pPr>
      <w:r w:rsidRPr="00A45EC6">
        <w:rPr>
          <w:rFonts w:ascii="Times New Roman" w:hAnsi="Times New Roman" w:cs="Times New Roman"/>
        </w:rPr>
        <w:t xml:space="preserve">                                                           (подпись, фамилия, инициалы, дата)</w:t>
      </w:r>
      <w:bookmarkStart w:id="1" w:name="Par768"/>
      <w:bookmarkEnd w:id="1"/>
    </w:p>
    <w:p w:rsidR="001555B2" w:rsidRDefault="001555B2" w:rsidP="001555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1555B2" w:rsidRDefault="001555B2" w:rsidP="001555B2">
      <w:pPr>
        <w:pStyle w:val="ConsPlusNonformat"/>
        <w:rPr>
          <w:rFonts w:ascii="Times New Roman" w:hAnsi="Times New Roman" w:cs="Times New Roman"/>
        </w:rPr>
      </w:pPr>
    </w:p>
    <w:p w:rsidR="00206C47" w:rsidRDefault="00206C47"/>
    <w:sectPr w:rsidR="00206C47" w:rsidSect="008F1FE3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B7" w:rsidRDefault="004E43B7" w:rsidP="008F1FE3">
      <w:pPr>
        <w:spacing w:after="0" w:line="240" w:lineRule="auto"/>
      </w:pPr>
      <w:r>
        <w:separator/>
      </w:r>
    </w:p>
  </w:endnote>
  <w:endnote w:type="continuationSeparator" w:id="1">
    <w:p w:rsidR="004E43B7" w:rsidRDefault="004E43B7" w:rsidP="008F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B7" w:rsidRDefault="004E43B7" w:rsidP="008F1FE3">
      <w:pPr>
        <w:spacing w:after="0" w:line="240" w:lineRule="auto"/>
      </w:pPr>
      <w:r>
        <w:separator/>
      </w:r>
    </w:p>
  </w:footnote>
  <w:footnote w:type="continuationSeparator" w:id="1">
    <w:p w:rsidR="004E43B7" w:rsidRDefault="004E43B7" w:rsidP="008F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4172"/>
      <w:docPartObj>
        <w:docPartGallery w:val="Page Numbers (Top of Page)"/>
        <w:docPartUnique/>
      </w:docPartObj>
    </w:sdtPr>
    <w:sdtContent>
      <w:p w:rsidR="008F1FE3" w:rsidRDefault="008F1FE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1FE3" w:rsidRDefault="008F1F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5B2"/>
    <w:rsid w:val="001555B2"/>
    <w:rsid w:val="001C3710"/>
    <w:rsid w:val="00206C47"/>
    <w:rsid w:val="004E43B7"/>
    <w:rsid w:val="008F1FE3"/>
    <w:rsid w:val="00F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5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FE3"/>
  </w:style>
  <w:style w:type="paragraph" w:styleId="a5">
    <w:name w:val="footer"/>
    <w:basedOn w:val="a"/>
    <w:link w:val="a6"/>
    <w:uiPriority w:val="99"/>
    <w:semiHidden/>
    <w:unhideWhenUsed/>
    <w:rsid w:val="008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E70E-5BD5-4E50-838D-2E118FC9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1921</Characters>
  <Application>Microsoft Office Word</Application>
  <DocSecurity>0</DocSecurity>
  <Lines>16</Lines>
  <Paragraphs>4</Paragraphs>
  <ScaleCrop>false</ScaleCrop>
  <Company>MultiDVD Team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4</cp:revision>
  <cp:lastPrinted>2017-08-09T06:12:00Z</cp:lastPrinted>
  <dcterms:created xsi:type="dcterms:W3CDTF">2017-08-09T06:05:00Z</dcterms:created>
  <dcterms:modified xsi:type="dcterms:W3CDTF">2017-08-09T11:05:00Z</dcterms:modified>
</cp:coreProperties>
</file>